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9EC" w14:textId="2FBBD2B2" w:rsidR="00A1287E" w:rsidRPr="00845C12" w:rsidRDefault="00AA45EC">
      <w:pPr>
        <w:pStyle w:val="Textoindependiente"/>
        <w:rPr>
          <w:rStyle w:val="Ninguno"/>
          <w:rFonts w:ascii="Arial Unicode MS" w:hAnsi="Arial Unicode MS"/>
          <w:b/>
          <w:bCs/>
          <w:sz w:val="14"/>
          <w:szCs w:val="22"/>
          <w:lang w:val="ca-ES"/>
        </w:rPr>
      </w:pPr>
      <w:r>
        <w:rPr>
          <w:rStyle w:val="Ninguno"/>
          <w:rFonts w:ascii="Arial Unicode MS" w:hAnsi="Arial Unicode MS"/>
          <w:b/>
          <w:bCs/>
          <w:noProof/>
          <w:sz w:val="22"/>
          <w:szCs w:val="22"/>
          <w:lang w:val="ca-ES"/>
        </w:rPr>
        <w:drawing>
          <wp:anchor distT="0" distB="0" distL="114300" distR="114300" simplePos="0" relativeHeight="251658240" behindDoc="0" locked="0" layoutInCell="1" allowOverlap="1" wp14:anchorId="74EF2439" wp14:editId="2FA23452">
            <wp:simplePos x="0" y="0"/>
            <wp:positionH relativeFrom="column">
              <wp:posOffset>3491</wp:posOffset>
            </wp:positionH>
            <wp:positionV relativeFrom="paragraph">
              <wp:posOffset>-16510</wp:posOffset>
            </wp:positionV>
            <wp:extent cx="1619250" cy="108669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9" b="20000"/>
                    <a:stretch/>
                  </pic:blipFill>
                  <pic:spPr bwMode="auto">
                    <a:xfrm>
                      <a:off x="0" y="0"/>
                      <a:ext cx="1619250" cy="10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DD841" w14:textId="57A54EEA" w:rsidR="00710E78" w:rsidRDefault="003649AE" w:rsidP="00710E78">
      <w:pPr>
        <w:pStyle w:val="Textoindependiente"/>
        <w:jc w:val="right"/>
        <w:rPr>
          <w:rStyle w:val="Ninguno"/>
          <w:rFonts w:ascii="Arial Unicode MS" w:hAnsi="Arial Unicode MS"/>
          <w:color w:val="000000" w:themeColor="text1"/>
          <w:sz w:val="28"/>
          <w:u w:val="thick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C12">
        <w:rPr>
          <w:rStyle w:val="Ninguno"/>
          <w:rFonts w:ascii="Arial Unicode MS" w:hAnsi="Arial Unicode MS"/>
          <w:color w:val="000000" w:themeColor="text1"/>
          <w:sz w:val="28"/>
          <w:u w:val="thick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D’AUTORITZACIÓ I INFORMACIÓ </w:t>
      </w:r>
    </w:p>
    <w:p w14:paraId="5A25DAB3" w14:textId="4711EF0F" w:rsidR="00A1287E" w:rsidRPr="00845C12" w:rsidRDefault="003649AE" w:rsidP="00710E78">
      <w:pPr>
        <w:pStyle w:val="Textoindependiente"/>
        <w:jc w:val="right"/>
        <w:rPr>
          <w:rStyle w:val="Ninguno"/>
          <w:rFonts w:ascii="Arial Unicode MS" w:hAnsi="Arial Unicode MS"/>
          <w:color w:val="000000" w:themeColor="text1"/>
          <w:sz w:val="28"/>
          <w:u w:val="thick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C12">
        <w:rPr>
          <w:rStyle w:val="Ninguno"/>
          <w:rFonts w:ascii="Arial Unicode MS" w:hAnsi="Arial Unicode MS"/>
          <w:color w:val="000000" w:themeColor="text1"/>
          <w:sz w:val="28"/>
          <w:u w:val="thick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NECESSÀRIA PER REALITZAR EL VIATGE</w:t>
      </w:r>
    </w:p>
    <w:p w14:paraId="7943E84E" w14:textId="1AA9DEAA" w:rsidR="003649AE" w:rsidRDefault="003649AE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</w:p>
    <w:p w14:paraId="78097AB4" w14:textId="06777478" w:rsidR="00710E78" w:rsidRDefault="00710E78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</w:p>
    <w:p w14:paraId="3D33EC07" w14:textId="041D6DC9" w:rsidR="003649AE" w:rsidRDefault="003649AE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  <w:r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  <w:t>En/Na: ______________________________________________________________</w:t>
      </w:r>
    </w:p>
    <w:p w14:paraId="0BF28D68" w14:textId="77777777" w:rsidR="003649AE" w:rsidRDefault="003649AE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  <w:r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  <w:t>Telèfons: ____________________________________________________________</w:t>
      </w:r>
    </w:p>
    <w:p w14:paraId="73277F7B" w14:textId="77777777" w:rsidR="003649AE" w:rsidRDefault="003649AE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  <w:r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  <w:t>Amb DNI: ____________________________________________________________</w:t>
      </w:r>
    </w:p>
    <w:p w14:paraId="4D52946F" w14:textId="77777777" w:rsidR="003649AE" w:rsidRPr="003649AE" w:rsidRDefault="003649AE">
      <w:pPr>
        <w:pStyle w:val="Textoindependiente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</w:p>
    <w:p w14:paraId="74153ED0" w14:textId="77777777" w:rsidR="00A1287E" w:rsidRPr="003649AE" w:rsidRDefault="00391E80" w:rsidP="003649AE">
      <w:pPr>
        <w:pStyle w:val="Cuerpo"/>
        <w:spacing w:before="186"/>
        <w:jc w:val="both"/>
        <w:rPr>
          <w:rStyle w:val="Ninguno"/>
          <w:rFonts w:ascii="Arial Unicode MS" w:hAnsi="Arial Unicode MS"/>
          <w:b/>
          <w:bCs/>
          <w:sz w:val="20"/>
          <w:szCs w:val="20"/>
          <w:lang w:val="ca-ES"/>
        </w:rPr>
      </w:pPr>
      <w:r w:rsidRPr="003649AE">
        <w:rPr>
          <w:rStyle w:val="Ninguno"/>
          <w:rFonts w:ascii="Arial Unicode MS" w:hAnsi="Arial Unicode MS"/>
          <w:b/>
          <w:bCs/>
          <w:sz w:val="20"/>
          <w:szCs w:val="20"/>
          <w:lang w:val="ca-ES"/>
        </w:rPr>
        <w:t>com a pare/mare/tutor legal de:</w:t>
      </w:r>
      <w:r w:rsidR="003649AE" w:rsidRPr="003649AE">
        <w:rPr>
          <w:rStyle w:val="Ninguno"/>
          <w:rFonts w:ascii="Arial Unicode MS" w:hAnsi="Arial Unicode MS"/>
          <w:b/>
          <w:bCs/>
          <w:sz w:val="20"/>
          <w:szCs w:val="20"/>
          <w:lang w:val="ca-ES"/>
        </w:rPr>
        <w:t xml:space="preserve"> _________________________________________________</w:t>
      </w:r>
    </w:p>
    <w:p w14:paraId="6E179F41" w14:textId="77777777" w:rsidR="00A1287E" w:rsidRPr="003649AE" w:rsidRDefault="00A1287E" w:rsidP="003649AE">
      <w:pPr>
        <w:pStyle w:val="Textoindependiente"/>
        <w:jc w:val="both"/>
        <w:rPr>
          <w:rStyle w:val="Ninguno"/>
          <w:rFonts w:ascii="Arial Unicode MS" w:hAnsi="Arial Unicode MS"/>
          <w:b/>
          <w:bCs/>
          <w:sz w:val="22"/>
          <w:szCs w:val="22"/>
          <w:lang w:val="ca-ES"/>
        </w:rPr>
      </w:pPr>
    </w:p>
    <w:p w14:paraId="1B457DD2" w14:textId="77777777" w:rsidR="00A1287E" w:rsidRPr="003649AE" w:rsidRDefault="00A1287E" w:rsidP="003649AE">
      <w:pPr>
        <w:pStyle w:val="Textoindependiente"/>
        <w:spacing w:before="1"/>
        <w:jc w:val="both"/>
        <w:rPr>
          <w:rStyle w:val="Ninguno"/>
          <w:rFonts w:ascii="Arial Unicode MS" w:hAnsi="Arial Unicode MS"/>
          <w:b/>
          <w:bCs/>
          <w:sz w:val="18"/>
          <w:szCs w:val="18"/>
          <w:lang w:val="ca-ES"/>
        </w:rPr>
      </w:pPr>
    </w:p>
    <w:p w14:paraId="53F8A8D8" w14:textId="0994513F" w:rsidR="00A1287E" w:rsidRPr="003649AE" w:rsidRDefault="00391E80" w:rsidP="003649AE">
      <w:pPr>
        <w:pStyle w:val="Textoindependiente"/>
        <w:ind w:right="181"/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autoritzo al meu fill/filla/tutelat a realitzar la sortida amb l’entitat Molins de Rei CF sota la tutela dels seus monitors</w:t>
      </w:r>
      <w:r w:rsidR="00927CAD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del </w:t>
      </w:r>
      <w:r w:rsidR="00710E78">
        <w:rPr>
          <w:rFonts w:ascii="Arial Unicode MS" w:hAnsi="Arial Unicode MS"/>
          <w:lang w:val="ca-ES"/>
        </w:rPr>
        <w:t>3</w:t>
      </w:r>
      <w:r w:rsidRPr="003649AE">
        <w:rPr>
          <w:rFonts w:ascii="Arial Unicode MS" w:hAnsi="Arial Unicode MS"/>
          <w:lang w:val="ca-ES"/>
        </w:rPr>
        <w:t xml:space="preserve"> al </w:t>
      </w:r>
      <w:r w:rsidR="00710E78">
        <w:rPr>
          <w:rFonts w:ascii="Arial Unicode MS" w:hAnsi="Arial Unicode MS"/>
          <w:lang w:val="ca-ES"/>
        </w:rPr>
        <w:t>9</w:t>
      </w:r>
      <w:r w:rsidRPr="003649AE">
        <w:rPr>
          <w:rFonts w:ascii="Arial Unicode MS" w:hAnsi="Arial Unicode MS"/>
          <w:lang w:val="ca-ES"/>
        </w:rPr>
        <w:t xml:space="preserve"> de juliol de 20</w:t>
      </w:r>
      <w:r w:rsidR="00F95284">
        <w:rPr>
          <w:rFonts w:ascii="Arial Unicode MS" w:hAnsi="Arial Unicode MS"/>
          <w:lang w:val="ca-ES"/>
        </w:rPr>
        <w:t>2</w:t>
      </w:r>
      <w:r w:rsidR="00AA45EC">
        <w:rPr>
          <w:rFonts w:ascii="Arial Unicode MS" w:hAnsi="Arial Unicode MS"/>
          <w:lang w:val="ca-ES"/>
        </w:rPr>
        <w:t>3</w:t>
      </w:r>
      <w:r w:rsidRPr="003649AE">
        <w:rPr>
          <w:rFonts w:ascii="Arial Unicode MS" w:hAnsi="Arial Unicode MS"/>
          <w:lang w:val="ca-ES"/>
        </w:rPr>
        <w:t xml:space="preserve"> al torneig </w:t>
      </w:r>
      <w:proofErr w:type="spellStart"/>
      <w:r w:rsidRPr="003649AE">
        <w:rPr>
          <w:rFonts w:ascii="Arial Unicode MS" w:hAnsi="Arial Unicode MS"/>
          <w:lang w:val="ca-ES"/>
        </w:rPr>
        <w:t>Donosti</w:t>
      </w:r>
      <w:proofErr w:type="spellEnd"/>
      <w:r w:rsidRPr="003649AE">
        <w:rPr>
          <w:rFonts w:ascii="Arial Unicode MS" w:hAnsi="Arial Unicode MS"/>
          <w:lang w:val="ca-ES"/>
        </w:rPr>
        <w:t xml:space="preserve"> Cup 20</w:t>
      </w:r>
      <w:r w:rsidR="00F95284">
        <w:rPr>
          <w:rFonts w:ascii="Arial Unicode MS" w:hAnsi="Arial Unicode MS"/>
          <w:lang w:val="ca-ES"/>
        </w:rPr>
        <w:t>2</w:t>
      </w:r>
      <w:r w:rsidR="00AA45EC">
        <w:rPr>
          <w:rFonts w:ascii="Arial Unicode MS" w:hAnsi="Arial Unicode MS"/>
          <w:lang w:val="ca-ES"/>
        </w:rPr>
        <w:t>3</w:t>
      </w:r>
      <w:r w:rsidRPr="003649AE">
        <w:rPr>
          <w:rFonts w:ascii="Arial Unicode MS" w:hAnsi="Arial Unicode MS"/>
          <w:lang w:val="ca-ES"/>
        </w:rPr>
        <w:t xml:space="preserve"> que s’organitza a Sant Sebastià a:</w:t>
      </w:r>
    </w:p>
    <w:p w14:paraId="05725238" w14:textId="77777777" w:rsidR="00A1287E" w:rsidRPr="003649AE" w:rsidRDefault="00A1287E" w:rsidP="00927CAD">
      <w:pPr>
        <w:pStyle w:val="Textoindependiente"/>
        <w:spacing w:before="11"/>
        <w:jc w:val="both"/>
        <w:rPr>
          <w:rFonts w:ascii="Arial Unicode MS" w:hAnsi="Arial Unicode MS"/>
          <w:sz w:val="19"/>
          <w:szCs w:val="19"/>
          <w:lang w:val="ca-ES"/>
        </w:rPr>
      </w:pPr>
    </w:p>
    <w:p w14:paraId="0DC8E977" w14:textId="77777777" w:rsidR="00A1287E" w:rsidRPr="003649AE" w:rsidRDefault="00391E80" w:rsidP="00927CAD">
      <w:pPr>
        <w:pStyle w:val="Textoindependiente"/>
        <w:numPr>
          <w:ilvl w:val="0"/>
          <w:numId w:val="1"/>
        </w:numPr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realitzar el transport d’anada i tornada en autocar,</w:t>
      </w:r>
    </w:p>
    <w:p w14:paraId="6FB139C4" w14:textId="77777777" w:rsidR="003649AE" w:rsidRDefault="00391E80" w:rsidP="00927CAD">
      <w:pPr>
        <w:pStyle w:val="Textoindependiente"/>
        <w:numPr>
          <w:ilvl w:val="0"/>
          <w:numId w:val="1"/>
        </w:numPr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 xml:space="preserve">realitzar activitats esportives i de lleure que organitzin la </w:t>
      </w:r>
      <w:proofErr w:type="spellStart"/>
      <w:r w:rsidRPr="003649AE">
        <w:rPr>
          <w:rFonts w:ascii="Arial Unicode MS" w:hAnsi="Arial Unicode MS"/>
          <w:lang w:val="ca-ES"/>
        </w:rPr>
        <w:t>Donosti</w:t>
      </w:r>
      <w:proofErr w:type="spellEnd"/>
      <w:r w:rsidRPr="003649AE">
        <w:rPr>
          <w:rFonts w:ascii="Arial Unicode MS" w:hAnsi="Arial Unicode MS"/>
          <w:lang w:val="ca-ES"/>
        </w:rPr>
        <w:t xml:space="preserve"> Cup i el propi club,</w:t>
      </w:r>
    </w:p>
    <w:p w14:paraId="7D02159A" w14:textId="77777777" w:rsidR="00A1287E" w:rsidRPr="003649AE" w:rsidRDefault="00391E80" w:rsidP="00927CAD">
      <w:pPr>
        <w:pStyle w:val="Textoindependiente"/>
        <w:numPr>
          <w:ilvl w:val="0"/>
          <w:numId w:val="1"/>
        </w:numPr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a que els monitors</w:t>
      </w:r>
      <w:r w:rsidR="00927CAD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del Molins de Rei CF tinguin accés a les dutxes quan</w:t>
      </w:r>
      <w:r w:rsidR="00927CAD">
        <w:rPr>
          <w:rFonts w:ascii="Arial Unicode MS" w:hAnsi="Arial Unicode MS"/>
          <w:lang w:val="ca-ES"/>
        </w:rPr>
        <w:t xml:space="preserve"> </w:t>
      </w:r>
      <w:r w:rsidRPr="003649AE">
        <w:rPr>
          <w:rFonts w:ascii="Arial Unicode MS" w:hAnsi="Arial Unicode MS"/>
          <w:lang w:val="ca-ES"/>
        </w:rPr>
        <w:t>els nens</w:t>
      </w:r>
      <w:r w:rsidR="00927CAD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realitzen els hàbits d’higiene per vigilar i tenir cura d’ells</w:t>
      </w:r>
      <w:r w:rsidR="00927CAD">
        <w:rPr>
          <w:rFonts w:ascii="Arial Unicode MS" w:hAnsi="Arial Unicode MS"/>
          <w:lang w:val="ca-ES"/>
        </w:rPr>
        <w:t>/es</w:t>
      </w:r>
      <w:r w:rsidR="003649AE">
        <w:rPr>
          <w:rFonts w:ascii="Arial Unicode MS" w:hAnsi="Arial Unicode MS"/>
          <w:lang w:val="ca-ES"/>
        </w:rPr>
        <w:t>,</w:t>
      </w:r>
    </w:p>
    <w:p w14:paraId="5403A975" w14:textId="77777777" w:rsidR="00A1287E" w:rsidRPr="003649AE" w:rsidRDefault="00391E80" w:rsidP="00927CAD">
      <w:pPr>
        <w:pStyle w:val="Textoindependiente"/>
        <w:numPr>
          <w:ilvl w:val="0"/>
          <w:numId w:val="1"/>
        </w:numPr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a que els monitors</w:t>
      </w:r>
      <w:r w:rsidR="00927CAD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del Molins de Rei CF tinguin accés a la zona d’habitacions per teni</w:t>
      </w:r>
      <w:r w:rsidR="003649AE">
        <w:rPr>
          <w:rFonts w:ascii="Arial Unicode MS" w:hAnsi="Arial Unicode MS"/>
          <w:lang w:val="ca-ES"/>
        </w:rPr>
        <w:t xml:space="preserve">r </w:t>
      </w:r>
      <w:r w:rsidRPr="003649AE">
        <w:rPr>
          <w:rFonts w:ascii="Arial Unicode MS" w:hAnsi="Arial Unicode MS"/>
          <w:lang w:val="ca-ES"/>
        </w:rPr>
        <w:t>cura i vigilar que els nens</w:t>
      </w:r>
      <w:r w:rsidR="00927CAD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</w:t>
      </w:r>
      <w:proofErr w:type="spellStart"/>
      <w:r w:rsidRPr="003649AE">
        <w:rPr>
          <w:rFonts w:ascii="Arial Unicode MS" w:hAnsi="Arial Unicode MS"/>
          <w:lang w:val="ca-ES"/>
        </w:rPr>
        <w:t>es</w:t>
      </w:r>
      <w:proofErr w:type="spellEnd"/>
      <w:r w:rsidRPr="003649AE">
        <w:rPr>
          <w:rFonts w:ascii="Arial Unicode MS" w:hAnsi="Arial Unicode MS"/>
          <w:lang w:val="ca-ES"/>
        </w:rPr>
        <w:t xml:space="preserve"> canvien de roba en les condicions correctes.</w:t>
      </w:r>
    </w:p>
    <w:p w14:paraId="2B88D8BA" w14:textId="77777777" w:rsidR="00A1287E" w:rsidRPr="003649AE" w:rsidRDefault="00A1287E" w:rsidP="00927CAD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3BEF2EA3" w14:textId="77777777" w:rsidR="003649AE" w:rsidRDefault="003649AE" w:rsidP="00927CAD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61DCFF9A" w14:textId="77777777" w:rsidR="00A1287E" w:rsidRPr="003649AE" w:rsidRDefault="00391E80" w:rsidP="00927CAD">
      <w:pPr>
        <w:pStyle w:val="Textoindependiente"/>
        <w:jc w:val="right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Signatura</w:t>
      </w:r>
    </w:p>
    <w:p w14:paraId="76468F5C" w14:textId="77777777" w:rsidR="00A1287E" w:rsidRPr="003649AE" w:rsidRDefault="00A1287E" w:rsidP="0085048A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0BF6A327" w14:textId="77777777" w:rsidR="00A1287E" w:rsidRPr="003649AE" w:rsidRDefault="00A1287E" w:rsidP="0085048A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0FDDC3D9" w14:textId="77777777" w:rsidR="00A1287E" w:rsidRPr="003649AE" w:rsidRDefault="00A1287E" w:rsidP="0085048A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49AF038B" w14:textId="77777777" w:rsidR="00A1287E" w:rsidRDefault="00A1287E" w:rsidP="0085048A">
      <w:pPr>
        <w:pStyle w:val="Textoindependiente"/>
        <w:spacing w:before="11"/>
        <w:jc w:val="both"/>
        <w:rPr>
          <w:rFonts w:ascii="Arial Unicode MS" w:hAnsi="Arial Unicode MS"/>
          <w:sz w:val="19"/>
          <w:szCs w:val="19"/>
          <w:lang w:val="ca-ES"/>
        </w:rPr>
      </w:pPr>
    </w:p>
    <w:p w14:paraId="5A27CFAD" w14:textId="77777777" w:rsidR="00927CAD" w:rsidRPr="003649AE" w:rsidRDefault="00927CAD" w:rsidP="0085048A">
      <w:pPr>
        <w:pStyle w:val="Textoindependiente"/>
        <w:spacing w:before="11"/>
        <w:jc w:val="both"/>
        <w:rPr>
          <w:rFonts w:ascii="Arial Unicode MS" w:hAnsi="Arial Unicode MS"/>
          <w:sz w:val="19"/>
          <w:szCs w:val="19"/>
          <w:lang w:val="ca-ES"/>
        </w:rPr>
      </w:pPr>
    </w:p>
    <w:p w14:paraId="4456F411" w14:textId="77777777" w:rsidR="00A1287E" w:rsidRPr="003649AE" w:rsidRDefault="00391E80" w:rsidP="0085048A">
      <w:pPr>
        <w:pStyle w:val="Textoindependiente"/>
        <w:jc w:val="both"/>
        <w:rPr>
          <w:rFonts w:ascii="Arial Unicode MS" w:hAnsi="Arial Unicode MS"/>
          <w:lang w:val="ca-ES"/>
        </w:rPr>
      </w:pPr>
      <w:r w:rsidRPr="003649AE">
        <w:rPr>
          <w:rFonts w:ascii="Arial Unicode MS" w:hAnsi="Arial Unicode MS"/>
          <w:lang w:val="ca-ES"/>
        </w:rPr>
        <w:t>Autoritzo als monitors</w:t>
      </w:r>
      <w:r w:rsidR="0085048A">
        <w:rPr>
          <w:rFonts w:ascii="Arial Unicode MS" w:hAnsi="Arial Unicode MS"/>
          <w:lang w:val="ca-ES"/>
        </w:rPr>
        <w:t>/es</w:t>
      </w:r>
      <w:r w:rsidRPr="003649AE">
        <w:rPr>
          <w:rFonts w:ascii="Arial Unicode MS" w:hAnsi="Arial Unicode MS"/>
          <w:lang w:val="ca-ES"/>
        </w:rPr>
        <w:t xml:space="preserve"> a medicar amb </w:t>
      </w:r>
      <w:r w:rsidR="0085048A" w:rsidRPr="003649AE">
        <w:rPr>
          <w:rFonts w:ascii="Arial Unicode MS" w:hAnsi="Arial Unicode MS"/>
          <w:lang w:val="ca-ES"/>
        </w:rPr>
        <w:t>ibuprofè</w:t>
      </w:r>
      <w:r w:rsidRPr="003649AE">
        <w:rPr>
          <w:rFonts w:ascii="Arial Unicode MS" w:hAnsi="Arial Unicode MS"/>
          <w:lang w:val="ca-ES"/>
        </w:rPr>
        <w:t xml:space="preserve"> o </w:t>
      </w:r>
      <w:proofErr w:type="spellStart"/>
      <w:r w:rsidRPr="003649AE">
        <w:rPr>
          <w:rFonts w:ascii="Arial Unicode MS" w:hAnsi="Arial Unicode MS"/>
          <w:lang w:val="ca-ES"/>
        </w:rPr>
        <w:t>apiretal</w:t>
      </w:r>
      <w:proofErr w:type="spellEnd"/>
      <w:r w:rsidRPr="003649AE">
        <w:rPr>
          <w:rFonts w:ascii="Arial Unicode MS" w:hAnsi="Arial Unicode MS"/>
          <w:lang w:val="ca-ES"/>
        </w:rPr>
        <w:t xml:space="preserve"> si existeix motiu i portar al nen</w:t>
      </w:r>
      <w:r w:rsidR="0085048A">
        <w:rPr>
          <w:rFonts w:ascii="Arial Unicode MS" w:hAnsi="Arial Unicode MS"/>
          <w:lang w:val="ca-ES"/>
        </w:rPr>
        <w:t>/a</w:t>
      </w:r>
      <w:r w:rsidRPr="003649AE">
        <w:rPr>
          <w:rFonts w:ascii="Arial Unicode MS" w:hAnsi="Arial Unicode MS"/>
          <w:lang w:val="ca-ES"/>
        </w:rPr>
        <w:t xml:space="preserve"> </w:t>
      </w:r>
      <w:proofErr w:type="spellStart"/>
      <w:r w:rsidRPr="003649AE">
        <w:rPr>
          <w:rFonts w:ascii="Arial Unicode MS" w:hAnsi="Arial Unicode MS"/>
          <w:lang w:val="ca-ES"/>
        </w:rPr>
        <w:t>a</w:t>
      </w:r>
      <w:proofErr w:type="spellEnd"/>
      <w:r w:rsidRPr="003649AE">
        <w:rPr>
          <w:rFonts w:ascii="Arial Unicode MS" w:hAnsi="Arial Unicode MS"/>
          <w:lang w:val="ca-ES"/>
        </w:rPr>
        <w:t xml:space="preserve"> l’assistència sanitària en cas de necessitat (aquesta signatura és voluntària, en cas de no tenir autorització es trucarà a la família perquè recullin al nen</w:t>
      </w:r>
      <w:r w:rsidR="0085048A">
        <w:rPr>
          <w:rFonts w:ascii="Arial Unicode MS" w:hAnsi="Arial Unicode MS"/>
          <w:lang w:val="ca-ES"/>
        </w:rPr>
        <w:t>/a</w:t>
      </w:r>
      <w:r w:rsidRPr="003649AE">
        <w:rPr>
          <w:rFonts w:ascii="Arial Unicode MS" w:hAnsi="Arial Unicode MS"/>
          <w:lang w:val="ca-ES"/>
        </w:rPr>
        <w:t>)</w:t>
      </w:r>
    </w:p>
    <w:p w14:paraId="56DE104F" w14:textId="77777777" w:rsidR="00A1287E" w:rsidRPr="003649AE" w:rsidRDefault="00A1287E" w:rsidP="0085048A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20248244" w14:textId="77777777" w:rsidR="00A1287E" w:rsidRPr="003649AE" w:rsidRDefault="00A1287E" w:rsidP="0085048A">
      <w:pPr>
        <w:pStyle w:val="Textoindependiente"/>
        <w:jc w:val="both"/>
        <w:rPr>
          <w:rFonts w:ascii="Arial Unicode MS" w:hAnsi="Arial Unicode MS"/>
          <w:lang w:val="ca-ES"/>
        </w:rPr>
      </w:pPr>
    </w:p>
    <w:p w14:paraId="33A61CD5" w14:textId="77777777" w:rsidR="00A1287E" w:rsidRPr="003649AE" w:rsidRDefault="796FD003" w:rsidP="00927CAD">
      <w:pPr>
        <w:pStyle w:val="Textoindependiente"/>
        <w:spacing w:before="1"/>
        <w:ind w:left="101"/>
        <w:jc w:val="right"/>
        <w:rPr>
          <w:rFonts w:ascii="Arial Unicode MS" w:hAnsi="Arial Unicode MS"/>
          <w:lang w:val="ca-ES"/>
        </w:rPr>
      </w:pPr>
      <w:r w:rsidRPr="796FD003">
        <w:rPr>
          <w:rFonts w:ascii="Arial Unicode MS" w:hAnsi="Arial Unicode MS"/>
          <w:lang w:val="ca-ES"/>
        </w:rPr>
        <w:t>Signatura</w:t>
      </w:r>
    </w:p>
    <w:p w14:paraId="0F8D3689" w14:textId="64D11055" w:rsidR="796FD003" w:rsidRDefault="796FD003" w:rsidP="796FD003">
      <w:pPr>
        <w:pStyle w:val="Textoindependiente"/>
        <w:spacing w:before="1"/>
        <w:ind w:left="101"/>
        <w:jc w:val="right"/>
        <w:rPr>
          <w:rFonts w:ascii="Arial Unicode MS" w:hAnsi="Arial Unicode MS"/>
          <w:lang w:val="ca-ES"/>
        </w:rPr>
      </w:pPr>
    </w:p>
    <w:p w14:paraId="5F4D3726" w14:textId="20149764" w:rsidR="796FD003" w:rsidRDefault="796FD003" w:rsidP="796FD003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2453F8EA" w14:textId="4F7B6904" w:rsidR="796FD003" w:rsidRDefault="796FD003" w:rsidP="796FD003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74B96F60" w14:textId="57B7B94F" w:rsidR="796FD003" w:rsidRDefault="796FD003" w:rsidP="796FD003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32FAF262" w14:textId="2075BF6A" w:rsidR="796FD003" w:rsidRDefault="796FD003" w:rsidP="796FD003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259E2908" w14:textId="232E6FA3" w:rsidR="796FD003" w:rsidRDefault="796FD003" w:rsidP="796FD003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06ACDEB7" w14:textId="65F1F792" w:rsidR="00A1287E" w:rsidRPr="003649AE" w:rsidRDefault="00A1287E" w:rsidP="07E68AB6">
      <w:pPr>
        <w:ind w:left="7200"/>
        <w:rPr>
          <w:rFonts w:ascii="Arial Unicode MS" w:hAnsi="Arial Unicode MS" w:cs="Arial Unicode MS"/>
          <w:sz w:val="20"/>
          <w:szCs w:val="20"/>
          <w:lang w:val="ca-ES"/>
        </w:rPr>
        <w:sectPr w:rsidR="00A1287E" w:rsidRPr="003649AE" w:rsidSect="004A7A8E">
          <w:headerReference w:type="default" r:id="rId8"/>
          <w:footerReference w:type="default" r:id="rId9"/>
          <w:pgSz w:w="11900" w:h="16840"/>
          <w:pgMar w:top="1420" w:right="1660" w:bottom="280" w:left="1600" w:header="708" w:footer="0" w:gutter="0"/>
          <w:cols w:space="720"/>
          <w:docGrid w:linePitch="326"/>
        </w:sectPr>
      </w:pPr>
    </w:p>
    <w:p w14:paraId="5056B752" w14:textId="57935FBE" w:rsidR="07E68AB6" w:rsidRDefault="07E68AB6" w:rsidP="07E68AB6">
      <w:pPr>
        <w:rPr>
          <w:rFonts w:ascii="Arial Unicode MS" w:hAnsi="Arial Unicode MS" w:cs="Arial Unicode MS"/>
          <w:sz w:val="20"/>
          <w:szCs w:val="20"/>
          <w:lang w:val="ca-ES"/>
        </w:rPr>
      </w:pPr>
      <w:r w:rsidRPr="07E68AB6">
        <w:rPr>
          <w:rFonts w:ascii="Arial Unicode MS" w:hAnsi="Arial Unicode MS" w:cs="Arial Unicode MS"/>
          <w:sz w:val="20"/>
          <w:szCs w:val="20"/>
          <w:lang w:val="ca-ES"/>
        </w:rPr>
        <w:lastRenderedPageBreak/>
        <w:t xml:space="preserve">Al mateix temps em comprometo a pagar les despeses ocasiones per desperfectes intencionats del meu fill/a sempre i quan la </w:t>
      </w:r>
      <w:proofErr w:type="spellStart"/>
      <w:r w:rsidRPr="07E68AB6">
        <w:rPr>
          <w:rFonts w:ascii="Arial Unicode MS" w:hAnsi="Arial Unicode MS" w:cs="Arial Unicode MS"/>
          <w:sz w:val="20"/>
          <w:szCs w:val="20"/>
          <w:lang w:val="ca-ES"/>
        </w:rPr>
        <w:t>Donosti</w:t>
      </w:r>
      <w:proofErr w:type="spellEnd"/>
      <w:r w:rsidRPr="07E68AB6">
        <w:rPr>
          <w:rFonts w:ascii="Arial Unicode MS" w:hAnsi="Arial Unicode MS" w:cs="Arial Unicode MS"/>
          <w:sz w:val="20"/>
          <w:szCs w:val="20"/>
          <w:lang w:val="ca-ES"/>
        </w:rPr>
        <w:t xml:space="preserve"> Cup ens emeti una factura en cas que de manera excepcional </w:t>
      </w:r>
      <w:proofErr w:type="spellStart"/>
      <w:r w:rsidRPr="07E68AB6">
        <w:rPr>
          <w:rFonts w:ascii="Arial Unicode MS" w:hAnsi="Arial Unicode MS" w:cs="Arial Unicode MS"/>
          <w:sz w:val="20"/>
          <w:szCs w:val="20"/>
          <w:lang w:val="ca-ES"/>
        </w:rPr>
        <w:t>succeixi</w:t>
      </w:r>
      <w:proofErr w:type="spellEnd"/>
      <w:r w:rsidRPr="07E68AB6">
        <w:rPr>
          <w:rFonts w:ascii="Arial Unicode MS" w:hAnsi="Arial Unicode MS" w:cs="Arial Unicode MS"/>
          <w:sz w:val="20"/>
          <w:szCs w:val="20"/>
          <w:lang w:val="ca-ES"/>
        </w:rPr>
        <w:t xml:space="preserve">. </w:t>
      </w:r>
    </w:p>
    <w:p w14:paraId="20240E3B" w14:textId="3702A967" w:rsidR="07E68AB6" w:rsidRDefault="07E68AB6" w:rsidP="07E68AB6">
      <w:pPr>
        <w:rPr>
          <w:rFonts w:ascii="Arial Unicode MS" w:hAnsi="Arial Unicode MS" w:cs="Arial Unicode MS"/>
          <w:sz w:val="20"/>
          <w:szCs w:val="20"/>
          <w:lang w:val="ca-ES"/>
        </w:rPr>
      </w:pPr>
    </w:p>
    <w:p w14:paraId="7EED8710" w14:textId="6585DFA7" w:rsidR="07E68AB6" w:rsidRDefault="07E68AB6" w:rsidP="07E68AB6">
      <w:pPr>
        <w:ind w:left="7200"/>
        <w:rPr>
          <w:rFonts w:ascii="Arial Unicode MS" w:hAnsi="Arial Unicode MS" w:cs="Arial Unicode MS"/>
          <w:sz w:val="20"/>
          <w:szCs w:val="20"/>
          <w:lang w:val="ca-ES"/>
        </w:rPr>
      </w:pPr>
      <w:r w:rsidRPr="07E68AB6">
        <w:rPr>
          <w:rFonts w:ascii="Arial Unicode MS" w:hAnsi="Arial Unicode MS" w:cs="Arial Unicode MS"/>
          <w:sz w:val="20"/>
          <w:szCs w:val="20"/>
          <w:lang w:val="ca-ES"/>
        </w:rPr>
        <w:t xml:space="preserve">         Signatura</w:t>
      </w:r>
    </w:p>
    <w:p w14:paraId="61B3FC1C" w14:textId="5674CFC2" w:rsidR="07E68AB6" w:rsidRDefault="07E68AB6" w:rsidP="07E68AB6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bCs/>
          <w:sz w:val="20"/>
          <w:szCs w:val="20"/>
          <w:lang w:val="ca-ES"/>
        </w:rPr>
      </w:pPr>
    </w:p>
    <w:p w14:paraId="32F07CEC" w14:textId="77777777" w:rsidR="00496FFA" w:rsidRDefault="00496FFA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bCs/>
          <w:sz w:val="20"/>
          <w:szCs w:val="20"/>
          <w:lang w:val="ca-ES"/>
        </w:rPr>
      </w:pPr>
    </w:p>
    <w:p w14:paraId="30E8C2F6" w14:textId="6D0D5130" w:rsidR="004A7A8E" w:rsidRPr="004A7A8E" w:rsidRDefault="004A7A8E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Dades del jugador/a:</w:t>
      </w:r>
    </w:p>
    <w:p w14:paraId="6C8C1ED9" w14:textId="77777777" w:rsidR="004A7A8E" w:rsidRPr="004A7A8E" w:rsidRDefault="004A7A8E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Data de naixement:</w:t>
      </w:r>
    </w:p>
    <w:p w14:paraId="56884F9C" w14:textId="77777777" w:rsidR="004A7A8E" w:rsidRPr="004A7A8E" w:rsidRDefault="004A7A8E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Alçada:</w:t>
      </w:r>
    </w:p>
    <w:p w14:paraId="4662F959" w14:textId="77777777" w:rsidR="004A7A8E" w:rsidRPr="004A7A8E" w:rsidRDefault="004A7A8E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Pes:</w:t>
      </w:r>
    </w:p>
    <w:p w14:paraId="6FBCB731" w14:textId="77777777" w:rsidR="004A7A8E" w:rsidRPr="004A7A8E" w:rsidRDefault="00391E80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Malalties</w:t>
      </w:r>
      <w:r w:rsidR="004A7A8E" w:rsidRPr="004A7A8E">
        <w:rPr>
          <w:rFonts w:ascii="Arial Unicode MS" w:hAnsi="Arial Unicode MS"/>
          <w:b/>
          <w:sz w:val="20"/>
          <w:szCs w:val="20"/>
          <w:lang w:val="ca-ES"/>
        </w:rPr>
        <w:t xml:space="preserve"> </w:t>
      </w:r>
      <w:r w:rsidRPr="004A7A8E">
        <w:rPr>
          <w:rFonts w:ascii="Arial Unicode MS" w:hAnsi="Arial Unicode MS"/>
          <w:b/>
          <w:sz w:val="20"/>
          <w:szCs w:val="20"/>
          <w:lang w:val="ca-ES"/>
        </w:rPr>
        <w:t xml:space="preserve">a considerar: </w:t>
      </w:r>
    </w:p>
    <w:p w14:paraId="35CCD819" w14:textId="77777777" w:rsidR="004A7A8E" w:rsidRPr="004A7A8E" w:rsidRDefault="00391E80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 xml:space="preserve">Al·lèrgies a considerar: </w:t>
      </w:r>
    </w:p>
    <w:p w14:paraId="0E8B1652" w14:textId="77777777" w:rsidR="00A1287E" w:rsidRPr="004A7A8E" w:rsidRDefault="00391E80" w:rsidP="004A7A8E">
      <w:pPr>
        <w:pStyle w:val="Cuerpo"/>
        <w:spacing w:before="2" w:line="360" w:lineRule="auto"/>
        <w:ind w:right="6014"/>
        <w:jc w:val="both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Medicaments habituals:</w:t>
      </w:r>
    </w:p>
    <w:p w14:paraId="08E3F619" w14:textId="77777777" w:rsidR="00A1287E" w:rsidRPr="004A7A8E" w:rsidRDefault="00391E80" w:rsidP="004A7A8E">
      <w:pPr>
        <w:pStyle w:val="Cuerpo"/>
        <w:spacing w:before="4" w:line="360" w:lineRule="auto"/>
        <w:rPr>
          <w:rFonts w:ascii="Arial Unicode MS" w:hAnsi="Arial Unicode MS"/>
          <w:sz w:val="16"/>
          <w:szCs w:val="20"/>
          <w:lang w:val="ca-ES"/>
        </w:rPr>
      </w:pPr>
      <w:r w:rsidRPr="004A7A8E">
        <w:rPr>
          <w:rFonts w:ascii="Arial Unicode MS" w:hAnsi="Arial Unicode MS"/>
          <w:sz w:val="16"/>
          <w:szCs w:val="20"/>
          <w:lang w:val="ca-ES"/>
        </w:rPr>
        <w:t>(En cas de que s’hagi d’administrar un medicament durant l’estada serà necessari adjuntar autorització del pediatra)</w:t>
      </w:r>
    </w:p>
    <w:p w14:paraId="3278ECB6" w14:textId="77777777" w:rsidR="00496FFA" w:rsidRDefault="00496FFA" w:rsidP="004A7A8E">
      <w:pPr>
        <w:pStyle w:val="Textoindependiente"/>
        <w:spacing w:line="360" w:lineRule="auto"/>
        <w:rPr>
          <w:rFonts w:ascii="Arial Unicode MS" w:hAnsi="Arial Unicode MS"/>
          <w:lang w:val="ca-ES"/>
        </w:rPr>
      </w:pPr>
    </w:p>
    <w:p w14:paraId="3DB2C0C1" w14:textId="4EF54585" w:rsidR="004A7A8E" w:rsidRPr="004A7A8E" w:rsidRDefault="004A7A8E" w:rsidP="004A7A8E">
      <w:pPr>
        <w:pStyle w:val="Textoindependiente"/>
        <w:spacing w:line="360" w:lineRule="auto"/>
        <w:rPr>
          <w:rFonts w:ascii="Arial Unicode MS" w:hAnsi="Arial Unicode MS"/>
          <w:b/>
          <w:lang w:val="ca-ES"/>
        </w:rPr>
      </w:pPr>
      <w:r w:rsidRPr="004A7A8E">
        <w:rPr>
          <w:rFonts w:ascii="Arial Unicode MS" w:hAnsi="Arial Unicode MS"/>
          <w:b/>
          <w:lang w:val="ca-ES"/>
        </w:rPr>
        <w:t>Ha realitzat algun tipus de colònies amb anterioritat:</w:t>
      </w:r>
    </w:p>
    <w:p w14:paraId="0D997A6B" w14:textId="77777777" w:rsidR="004A7A8E" w:rsidRPr="004A7A8E" w:rsidRDefault="004A7A8E" w:rsidP="004A7A8E">
      <w:pPr>
        <w:pStyle w:val="Textoindependiente"/>
        <w:spacing w:line="360" w:lineRule="auto"/>
        <w:rPr>
          <w:rFonts w:ascii="Arial Unicode MS" w:hAnsi="Arial Unicode MS"/>
          <w:b/>
          <w:lang w:val="ca-ES"/>
        </w:rPr>
      </w:pPr>
      <w:r w:rsidRPr="004A7A8E">
        <w:rPr>
          <w:rFonts w:ascii="Arial Unicode MS" w:hAnsi="Arial Unicode MS"/>
          <w:b/>
          <w:lang w:val="ca-ES"/>
        </w:rPr>
        <w:t>Menjars que realitza al dia:</w:t>
      </w:r>
    </w:p>
    <w:p w14:paraId="53FA073A" w14:textId="77777777" w:rsidR="004A7A8E" w:rsidRPr="004A7A8E" w:rsidRDefault="00391E80" w:rsidP="004A7A8E">
      <w:pPr>
        <w:pStyle w:val="Cuerpo"/>
        <w:spacing w:before="1" w:line="360" w:lineRule="auto"/>
        <w:ind w:right="4653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 xml:space="preserve">Hàbits correctes d’alimentació: </w:t>
      </w:r>
    </w:p>
    <w:p w14:paraId="39F42A4A" w14:textId="77777777" w:rsidR="004A7A8E" w:rsidRPr="004A7A8E" w:rsidRDefault="00391E80" w:rsidP="004A7A8E">
      <w:pPr>
        <w:pStyle w:val="Cuerpo"/>
        <w:spacing w:before="1" w:line="360" w:lineRule="auto"/>
        <w:ind w:right="4653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 xml:space="preserve">Dorm a les nits o es desperta sovint: </w:t>
      </w:r>
    </w:p>
    <w:p w14:paraId="67073A23" w14:textId="77777777" w:rsidR="00A1287E" w:rsidRPr="004A7A8E" w:rsidRDefault="00391E80" w:rsidP="004A7A8E">
      <w:pPr>
        <w:pStyle w:val="Cuerpo"/>
        <w:spacing w:before="1" w:line="360" w:lineRule="auto"/>
        <w:ind w:right="4653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Hora habitual de llevar-se del llit:</w:t>
      </w:r>
    </w:p>
    <w:p w14:paraId="1B4E4814" w14:textId="77777777" w:rsidR="004A7A8E" w:rsidRDefault="00391E80" w:rsidP="004A7A8E">
      <w:pPr>
        <w:pStyle w:val="Cuerpo"/>
        <w:spacing w:line="360" w:lineRule="auto"/>
        <w:ind w:right="1235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 xml:space="preserve">Mulla el llit (en cas afirmatiu, indicar si utilitza algun tipus de bolquer: </w:t>
      </w:r>
    </w:p>
    <w:p w14:paraId="252FE84E" w14:textId="77777777" w:rsidR="00A1287E" w:rsidRPr="004A7A8E" w:rsidRDefault="00391E80" w:rsidP="004A7A8E">
      <w:pPr>
        <w:pStyle w:val="Cuerpo"/>
        <w:spacing w:line="360" w:lineRule="auto"/>
        <w:ind w:right="1235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Sap nedar:</w:t>
      </w:r>
    </w:p>
    <w:p w14:paraId="39EFC54A" w14:textId="77777777" w:rsidR="00A1287E" w:rsidRPr="004A7A8E" w:rsidRDefault="00391E80" w:rsidP="004A7A8E">
      <w:pPr>
        <w:pStyle w:val="Cuerpo"/>
        <w:spacing w:line="360" w:lineRule="auto"/>
        <w:rPr>
          <w:rFonts w:ascii="Arial Unicode MS" w:hAnsi="Arial Unicode MS"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Acostumat a caminar distàncies mitges</w:t>
      </w:r>
      <w:r w:rsidR="004A7A8E">
        <w:rPr>
          <w:rFonts w:ascii="Arial Unicode MS" w:hAnsi="Arial Unicode MS"/>
          <w:b/>
          <w:sz w:val="20"/>
          <w:szCs w:val="20"/>
          <w:lang w:val="ca-ES"/>
        </w:rPr>
        <w:t xml:space="preserve"> (</w:t>
      </w:r>
      <w:r w:rsidR="004A7A8E" w:rsidRPr="004A7A8E">
        <w:rPr>
          <w:rFonts w:ascii="Arial Unicode MS" w:hAnsi="Arial Unicode MS"/>
          <w:b/>
          <w:sz w:val="20"/>
          <w:szCs w:val="20"/>
          <w:lang w:val="ca-ES"/>
        </w:rPr>
        <w:t>de 4 a 5 km.)</w:t>
      </w:r>
      <w:r w:rsidRPr="004A7A8E">
        <w:rPr>
          <w:rFonts w:ascii="Arial Unicode MS" w:hAnsi="Arial Unicode MS"/>
          <w:b/>
          <w:sz w:val="20"/>
          <w:szCs w:val="20"/>
          <w:lang w:val="ca-ES"/>
        </w:rPr>
        <w:t>:</w:t>
      </w:r>
    </w:p>
    <w:p w14:paraId="3E707044" w14:textId="77777777" w:rsidR="004A7A8E" w:rsidRDefault="004A7A8E" w:rsidP="004A7A8E">
      <w:pPr>
        <w:pStyle w:val="Cuerpo"/>
        <w:spacing w:line="360" w:lineRule="auto"/>
        <w:rPr>
          <w:rFonts w:ascii="Arial Unicode MS" w:hAnsi="Arial Unicode MS"/>
          <w:sz w:val="20"/>
          <w:szCs w:val="20"/>
          <w:lang w:val="ca-ES"/>
        </w:rPr>
      </w:pPr>
    </w:p>
    <w:p w14:paraId="7A8FA602" w14:textId="77777777" w:rsidR="004A7A8E" w:rsidRDefault="004A7A8E" w:rsidP="004A7A8E">
      <w:pPr>
        <w:pStyle w:val="Cuerpo"/>
        <w:spacing w:line="360" w:lineRule="auto"/>
        <w:rPr>
          <w:rFonts w:ascii="Arial Unicode MS" w:hAnsi="Arial Unicode MS"/>
          <w:sz w:val="20"/>
          <w:szCs w:val="20"/>
          <w:lang w:val="ca-ES"/>
        </w:rPr>
      </w:pPr>
    </w:p>
    <w:p w14:paraId="73E09B9A" w14:textId="77777777" w:rsidR="00A1287E" w:rsidRPr="004A7A8E" w:rsidRDefault="00391E80" w:rsidP="004A7A8E">
      <w:pPr>
        <w:pStyle w:val="Cuerpo"/>
        <w:spacing w:line="360" w:lineRule="auto"/>
        <w:rPr>
          <w:rFonts w:ascii="Arial Unicode MS" w:hAnsi="Arial Unicode MS"/>
          <w:b/>
          <w:sz w:val="20"/>
          <w:szCs w:val="20"/>
          <w:lang w:val="ca-ES"/>
        </w:rPr>
      </w:pPr>
      <w:r w:rsidRPr="004A7A8E">
        <w:rPr>
          <w:rFonts w:ascii="Arial Unicode MS" w:hAnsi="Arial Unicode MS"/>
          <w:b/>
          <w:sz w:val="20"/>
          <w:szCs w:val="20"/>
          <w:lang w:val="ca-ES"/>
        </w:rPr>
        <w:t>Observacions a considerar:</w:t>
      </w:r>
    </w:p>
    <w:sectPr w:rsidR="00A1287E" w:rsidRPr="004A7A8E">
      <w:headerReference w:type="default" r:id="rId10"/>
      <w:footerReference w:type="default" r:id="rId11"/>
      <w:pgSz w:w="11900" w:h="16840"/>
      <w:pgMar w:top="1420" w:right="166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122A" w14:textId="77777777" w:rsidR="00D850E2" w:rsidRDefault="00D850E2">
      <w:r>
        <w:separator/>
      </w:r>
    </w:p>
  </w:endnote>
  <w:endnote w:type="continuationSeparator" w:id="0">
    <w:p w14:paraId="43FED1CB" w14:textId="77777777" w:rsidR="00D850E2" w:rsidRDefault="00D8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7E68AB6" w14:paraId="5BFD79BA" w14:textId="77777777" w:rsidTr="07E68AB6">
      <w:trPr>
        <w:trHeight w:val="300"/>
      </w:trPr>
      <w:tc>
        <w:tcPr>
          <w:tcW w:w="2880" w:type="dxa"/>
        </w:tcPr>
        <w:p w14:paraId="7C243EEB" w14:textId="431C8688" w:rsidR="07E68AB6" w:rsidRDefault="07E68AB6" w:rsidP="07E68AB6">
          <w:pPr>
            <w:pStyle w:val="Encabezado"/>
            <w:ind w:left="-115"/>
          </w:pPr>
        </w:p>
      </w:tc>
      <w:tc>
        <w:tcPr>
          <w:tcW w:w="2880" w:type="dxa"/>
        </w:tcPr>
        <w:p w14:paraId="4DE362A6" w14:textId="35FDA320" w:rsidR="07E68AB6" w:rsidRDefault="07E68AB6" w:rsidP="07E68AB6">
          <w:pPr>
            <w:pStyle w:val="Encabezado"/>
            <w:jc w:val="center"/>
          </w:pPr>
        </w:p>
      </w:tc>
      <w:tc>
        <w:tcPr>
          <w:tcW w:w="2880" w:type="dxa"/>
        </w:tcPr>
        <w:p w14:paraId="7D27AA8B" w14:textId="52286DDF" w:rsidR="07E68AB6" w:rsidRDefault="07E68AB6" w:rsidP="07E68AB6">
          <w:pPr>
            <w:pStyle w:val="Encabezado"/>
            <w:ind w:right="-115"/>
            <w:jc w:val="right"/>
          </w:pPr>
        </w:p>
      </w:tc>
    </w:tr>
  </w:tbl>
  <w:p w14:paraId="6AEAE256" w14:textId="7FCB3D6D" w:rsidR="07E68AB6" w:rsidRDefault="07E68AB6" w:rsidP="07E68A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7E68AB6" w14:paraId="63BB64F4" w14:textId="77777777" w:rsidTr="07E68AB6">
      <w:trPr>
        <w:trHeight w:val="300"/>
      </w:trPr>
      <w:tc>
        <w:tcPr>
          <w:tcW w:w="2880" w:type="dxa"/>
        </w:tcPr>
        <w:p w14:paraId="45FD3D9A" w14:textId="6CBD4AE4" w:rsidR="07E68AB6" w:rsidRDefault="07E68AB6" w:rsidP="07E68AB6">
          <w:pPr>
            <w:pStyle w:val="Encabezado"/>
            <w:ind w:left="-115"/>
          </w:pPr>
        </w:p>
      </w:tc>
      <w:tc>
        <w:tcPr>
          <w:tcW w:w="2880" w:type="dxa"/>
        </w:tcPr>
        <w:p w14:paraId="79401F64" w14:textId="17D2A975" w:rsidR="07E68AB6" w:rsidRDefault="07E68AB6" w:rsidP="07E68AB6">
          <w:pPr>
            <w:pStyle w:val="Encabezado"/>
            <w:jc w:val="center"/>
          </w:pPr>
        </w:p>
      </w:tc>
      <w:tc>
        <w:tcPr>
          <w:tcW w:w="2880" w:type="dxa"/>
        </w:tcPr>
        <w:p w14:paraId="02806414" w14:textId="17019DE7" w:rsidR="07E68AB6" w:rsidRDefault="07E68AB6" w:rsidP="07E68AB6">
          <w:pPr>
            <w:pStyle w:val="Encabezado"/>
            <w:ind w:right="-115"/>
            <w:jc w:val="right"/>
          </w:pPr>
        </w:p>
      </w:tc>
    </w:tr>
  </w:tbl>
  <w:p w14:paraId="6A384D10" w14:textId="4C6F13B1" w:rsidR="07E68AB6" w:rsidRDefault="07E68AB6" w:rsidP="07E68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7529" w14:textId="77777777" w:rsidR="00D850E2" w:rsidRDefault="00D850E2">
      <w:r>
        <w:separator/>
      </w:r>
    </w:p>
  </w:footnote>
  <w:footnote w:type="continuationSeparator" w:id="0">
    <w:p w14:paraId="547F2624" w14:textId="77777777" w:rsidR="00D850E2" w:rsidRDefault="00D8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7"/>
      <w:gridCol w:w="8403"/>
    </w:tblGrid>
    <w:tr w:rsidR="0085048A" w:rsidRPr="0085048A" w14:paraId="5C7C8A7C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550E7D5" w14:textId="77777777" w:rsidR="0085048A" w:rsidRDefault="0085048A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0BDA9B17" w14:textId="250BBFA0" w:rsidR="0085048A" w:rsidRPr="0085048A" w:rsidRDefault="0085048A">
          <w:pPr>
            <w:pStyle w:val="Encabezado"/>
            <w:jc w:val="right"/>
            <w:rPr>
              <w:rFonts w:ascii="Arial Unicode MS" w:hAnsi="Arial Unicode MS" w:cs="Arial Unicode MS"/>
              <w:b/>
              <w:caps/>
              <w:color w:val="FFFFFF" w:themeColor="background1"/>
            </w:rPr>
          </w:pPr>
          <w:r w:rsidRPr="0085048A">
            <w:rPr>
              <w:rFonts w:ascii="Arial Unicode MS" w:hAnsi="Arial Unicode MS" w:cs="Arial Unicode MS"/>
              <w:b/>
              <w:caps/>
              <w:color w:val="FFFFFF" w:themeColor="background1"/>
              <w:lang w:val="es-ES"/>
            </w:rPr>
            <w:t xml:space="preserve"> </w:t>
          </w:r>
          <w:sdt>
            <w:sdtPr>
              <w:rPr>
                <w:rFonts w:ascii="Arial Unicode MS" w:hAnsi="Arial Unicode MS" w:cs="Arial Unicode MS"/>
                <w:b/>
                <w:caps/>
                <w:color w:val="FFFFFF" w:themeColor="background1"/>
                <w:sz w:val="18"/>
              </w:rPr>
              <w:alias w:val="Título"/>
              <w:tag w:val=""/>
              <w:id w:val="-773790484"/>
              <w:placeholder>
                <w:docPart w:val="BC9284A87A5048189C519639270696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5048A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DONOSTI CUP 20</w:t>
              </w:r>
              <w:r w:rsidR="00F95284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2</w:t>
              </w:r>
              <w:r w:rsidR="00AA45EC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3</w:t>
              </w:r>
              <w:r w:rsidRPr="0085048A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                      </w:t>
              </w:r>
              <w:r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                                      </w:t>
              </w:r>
              <w:r w:rsidRPr="0085048A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                              </w:t>
              </w:r>
              <w:r w:rsidR="00710E78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3</w:t>
              </w:r>
              <w:r w:rsidR="00F95284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 </w:t>
              </w:r>
              <w:r w:rsidRPr="0085048A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al </w:t>
              </w:r>
              <w:r w:rsidR="00710E78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9</w:t>
              </w:r>
              <w:r w:rsidRPr="0085048A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 xml:space="preserve"> juliol 20</w:t>
              </w:r>
              <w:r w:rsidR="00F95284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2</w:t>
              </w:r>
              <w:r w:rsidR="00AA45EC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3</w:t>
              </w:r>
            </w:sdtContent>
          </w:sdt>
        </w:p>
      </w:tc>
    </w:tr>
  </w:tbl>
  <w:p w14:paraId="30D99BAD" w14:textId="77777777" w:rsidR="00A1287E" w:rsidRPr="003649AE" w:rsidRDefault="00A1287E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7"/>
      <w:gridCol w:w="8403"/>
    </w:tblGrid>
    <w:tr w:rsidR="004A7A8E" w:rsidRPr="0085048A" w14:paraId="1B981229" w14:textId="77777777" w:rsidTr="00180AA1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6097765C" w14:textId="77777777" w:rsidR="004A7A8E" w:rsidRDefault="004A7A8E" w:rsidP="004A7A8E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DA4853C" w14:textId="2D048E3F" w:rsidR="004A7A8E" w:rsidRPr="0085048A" w:rsidRDefault="004A7A8E" w:rsidP="004A7A8E">
          <w:pPr>
            <w:pStyle w:val="Encabezado"/>
            <w:jc w:val="right"/>
            <w:rPr>
              <w:rFonts w:ascii="Arial Unicode MS" w:hAnsi="Arial Unicode MS" w:cs="Arial Unicode MS"/>
              <w:b/>
              <w:caps/>
              <w:color w:val="FFFFFF" w:themeColor="background1"/>
            </w:rPr>
          </w:pPr>
          <w:r w:rsidRPr="0085048A">
            <w:rPr>
              <w:rFonts w:ascii="Arial Unicode MS" w:hAnsi="Arial Unicode MS" w:cs="Arial Unicode MS"/>
              <w:b/>
              <w:caps/>
              <w:color w:val="FFFFFF" w:themeColor="background1"/>
              <w:lang w:val="es-ES"/>
            </w:rPr>
            <w:t xml:space="preserve"> </w:t>
          </w:r>
          <w:sdt>
            <w:sdtPr>
              <w:rPr>
                <w:rFonts w:ascii="Arial Unicode MS" w:hAnsi="Arial Unicode MS" w:cs="Arial Unicode MS"/>
                <w:b/>
                <w:caps/>
                <w:color w:val="FFFFFF" w:themeColor="background1"/>
                <w:sz w:val="18"/>
              </w:rPr>
              <w:alias w:val="Título"/>
              <w:tag w:val=""/>
              <w:id w:val="-990169340"/>
              <w:placeholder>
                <w:docPart w:val="E40EC75D06CD486E91B2EA18F45455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A45EC">
                <w:rPr>
                  <w:rFonts w:ascii="Arial Unicode MS" w:hAnsi="Arial Unicode MS" w:cs="Arial Unicode MS"/>
                  <w:b/>
                  <w:caps/>
                  <w:color w:val="FFFFFF" w:themeColor="background1"/>
                  <w:sz w:val="18"/>
                </w:rPr>
                <w:t>DONOSTI CUP 2023                                                                                          3 al 9 juliol 2023</w:t>
              </w:r>
            </w:sdtContent>
          </w:sdt>
        </w:p>
      </w:tc>
    </w:tr>
  </w:tbl>
  <w:p w14:paraId="33FD6DAF" w14:textId="77777777" w:rsidR="00A1287E" w:rsidRPr="0085048A" w:rsidRDefault="00A1287E" w:rsidP="004A7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664"/>
    <w:multiLevelType w:val="hybridMultilevel"/>
    <w:tmpl w:val="9D08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2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7E"/>
    <w:rsid w:val="001803D6"/>
    <w:rsid w:val="001F7774"/>
    <w:rsid w:val="003649AE"/>
    <w:rsid w:val="00391E80"/>
    <w:rsid w:val="00496FFA"/>
    <w:rsid w:val="004A7A8E"/>
    <w:rsid w:val="00710E78"/>
    <w:rsid w:val="00731A1E"/>
    <w:rsid w:val="00845C12"/>
    <w:rsid w:val="0085048A"/>
    <w:rsid w:val="008F77D3"/>
    <w:rsid w:val="00927CAD"/>
    <w:rsid w:val="00A1287E"/>
    <w:rsid w:val="00A15310"/>
    <w:rsid w:val="00AA45EC"/>
    <w:rsid w:val="00D850E2"/>
    <w:rsid w:val="00F95284"/>
    <w:rsid w:val="07E68AB6"/>
    <w:rsid w:val="796FD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DFF9"/>
  <w15:docId w15:val="{F861B502-539A-4950-B6F5-F8548EFB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Encabezamiento2">
    <w:name w:val="Encabezamiento 2"/>
    <w:pPr>
      <w:widowControl w:val="0"/>
      <w:ind w:left="101"/>
      <w:outlineLvl w:val="2"/>
    </w:pPr>
    <w:rPr>
      <w:rFonts w:ascii="Arial" w:hAnsi="Arial" w:cs="Arial Unicode MS"/>
      <w:b/>
      <w:bCs/>
      <w:color w:val="000000"/>
      <w:u w:val="single" w:color="000000"/>
      <w:lang w:val="en-US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paragraph" w:customStyle="1" w:styleId="Encabezamiento">
    <w:name w:val="Encabezamiento"/>
    <w:pPr>
      <w:widowControl w:val="0"/>
      <w:ind w:left="101"/>
      <w:outlineLvl w:val="1"/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364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9A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64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9AE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284A87A5048189C519639270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A78F-5005-4A54-863A-FE37BBEB74BC}"/>
      </w:docPartPr>
      <w:docPartBody>
        <w:p w:rsidR="0008451E" w:rsidRDefault="002159C9" w:rsidP="002159C9">
          <w:pPr>
            <w:pStyle w:val="BC9284A87A5048189C519639270696FE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  <w:docPart>
      <w:docPartPr>
        <w:name w:val="E40EC75D06CD486E91B2EA18F454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5337-4E23-47E5-A657-1202D033BFF9}"/>
      </w:docPartPr>
      <w:docPartBody>
        <w:p w:rsidR="0008451E" w:rsidRDefault="002159C9" w:rsidP="002159C9">
          <w:pPr>
            <w:pStyle w:val="E40EC75D06CD486E91B2EA18F454550B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9"/>
    <w:rsid w:val="0008451E"/>
    <w:rsid w:val="00155431"/>
    <w:rsid w:val="002159C9"/>
    <w:rsid w:val="002E53BC"/>
    <w:rsid w:val="004C1FA4"/>
    <w:rsid w:val="007F73BC"/>
    <w:rsid w:val="00C259CA"/>
    <w:rsid w:val="00C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9284A87A5048189C519639270696FE">
    <w:name w:val="BC9284A87A5048189C519639270696FE"/>
    <w:rsid w:val="002159C9"/>
  </w:style>
  <w:style w:type="paragraph" w:customStyle="1" w:styleId="E40EC75D06CD486E91B2EA18F454550B">
    <w:name w:val="E40EC75D06CD486E91B2EA18F454550B"/>
    <w:rsid w:val="00215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Company>Chiesi España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DONOSTI CUP 2023                                                                                          3 al 9 juliol 2023</dc:title>
  <dc:creator>Javier Ojeda</dc:creator>
  <cp:lastModifiedBy>Alberto Martínez Fernández</cp:lastModifiedBy>
  <cp:revision>2</cp:revision>
  <cp:lastPrinted>2023-01-28T08:53:00Z</cp:lastPrinted>
  <dcterms:created xsi:type="dcterms:W3CDTF">2023-06-15T15:04:00Z</dcterms:created>
  <dcterms:modified xsi:type="dcterms:W3CDTF">2023-06-15T15:04:00Z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9466-8d4e-4a56-b721-1076610ba137_Enabled">
    <vt:lpwstr>true</vt:lpwstr>
  </property>
  <property fmtid="{D5CDD505-2E9C-101B-9397-08002B2CF9AE}" pid="3" name="MSIP_Label_93cd9466-8d4e-4a56-b721-1076610ba137_SetDate">
    <vt:lpwstr>2023-06-15T15:04:50Z</vt:lpwstr>
  </property>
  <property fmtid="{D5CDD505-2E9C-101B-9397-08002B2CF9AE}" pid="4" name="MSIP_Label_93cd9466-8d4e-4a56-b721-1076610ba137_Method">
    <vt:lpwstr>Standard</vt:lpwstr>
  </property>
  <property fmtid="{D5CDD505-2E9C-101B-9397-08002B2CF9AE}" pid="5" name="MSIP_Label_93cd9466-8d4e-4a56-b721-1076610ba137_Name">
    <vt:lpwstr>General</vt:lpwstr>
  </property>
  <property fmtid="{D5CDD505-2E9C-101B-9397-08002B2CF9AE}" pid="6" name="MSIP_Label_93cd9466-8d4e-4a56-b721-1076610ba137_SiteId">
    <vt:lpwstr>c4fd49f3-e15a-44d8-82e2-c909735d2e45</vt:lpwstr>
  </property>
  <property fmtid="{D5CDD505-2E9C-101B-9397-08002B2CF9AE}" pid="7" name="MSIP_Label_93cd9466-8d4e-4a56-b721-1076610ba137_ActionId">
    <vt:lpwstr>dd850241-7b9d-494b-ae7b-21ecdd2e0e2a</vt:lpwstr>
  </property>
  <property fmtid="{D5CDD505-2E9C-101B-9397-08002B2CF9AE}" pid="8" name="MSIP_Label_93cd9466-8d4e-4a56-b721-1076610ba137_ContentBits">
    <vt:lpwstr>0</vt:lpwstr>
  </property>
</Properties>
</file>